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38" w:rsidRPr="008F7AB3" w:rsidRDefault="004837FA" w:rsidP="005E6E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7F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แบบเสนอโครงการเชิงหลักการ (</w:t>
      </w:r>
      <w:r w:rsidR="000C456E">
        <w:rPr>
          <w:rFonts w:ascii="TH SarabunPSK" w:hAnsi="TH SarabunPSK" w:cs="TH SarabunPSK"/>
          <w:b/>
          <w:bCs/>
          <w:sz w:val="32"/>
          <w:szCs w:val="32"/>
        </w:rPr>
        <w:t>Concept paper</w:t>
      </w:r>
      <w:r w:rsidR="000C45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ประกอบการทำบันทึกข้อตกลง</w:t>
      </w:r>
      <w:r w:rsidR="00FA48DC" w:rsidRPr="008F7AB3">
        <w:rPr>
          <w:rFonts w:ascii="TH SarabunPSK" w:hAnsi="TH SarabunPSK" w:cs="TH SarabunPSK"/>
          <w:b/>
          <w:bCs/>
          <w:sz w:val="32"/>
          <w:szCs w:val="32"/>
          <w:cs/>
        </w:rPr>
        <w:t>รับเงินสนับสนุน</w:t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 กลุ่มวิจัย และหน่วยวิจัยหรือห้องปฏิบัติการวิจัย</w:t>
      </w:r>
    </w:p>
    <w:p w:rsidR="00FA48DC" w:rsidRPr="008F7AB3" w:rsidRDefault="00FA48DC" w:rsidP="005E6E38">
      <w:pPr>
        <w:jc w:val="center"/>
        <w:rPr>
          <w:rFonts w:ascii="TH SarabunPSK" w:hAnsi="TH SarabunPSK" w:cs="TH SarabunPSK"/>
          <w:b/>
          <w:bCs/>
          <w:cs/>
        </w:rPr>
      </w:pP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9B755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5E6E38" w:rsidRPr="008F7AB3" w:rsidRDefault="005E6E38" w:rsidP="005E6E38">
      <w:pPr>
        <w:jc w:val="center"/>
        <w:rPr>
          <w:rFonts w:ascii="TH SarabunPSK" w:hAnsi="TH SarabunPSK" w:cs="TH SarabunPSK"/>
        </w:rPr>
      </w:pPr>
      <w:r w:rsidRPr="008F7AB3">
        <w:rPr>
          <w:rFonts w:ascii="TH SarabunPSK" w:hAnsi="TH SarabunPSK" w:cs="TH SarabunPSK"/>
          <w:cs/>
        </w:rPr>
        <w:t>-----</w:t>
      </w:r>
      <w:r w:rsidR="00FA48DC" w:rsidRPr="008F7AB3">
        <w:rPr>
          <w:rFonts w:ascii="TH SarabunPSK" w:hAnsi="TH SarabunPSK" w:cs="TH SarabunPSK"/>
          <w:cs/>
        </w:rPr>
        <w:t>--------</w:t>
      </w:r>
      <w:r w:rsidRPr="008F7AB3">
        <w:rPr>
          <w:rFonts w:ascii="TH SarabunPSK" w:hAnsi="TH SarabunPSK" w:cs="TH SarabunPSK"/>
          <w:cs/>
        </w:rPr>
        <w:t>----------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ชื่อหัวหน้า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และคณะผู้ร่วมวิจัย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หลักการ เหตุผล และเป้าหมาย/วัตถุประสงค์ของการจัดตั้ง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แผนการดำเนินงานวิจัยและกิจกรรมที่เกี่ยวข้องในกรอบเวลา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6C1">
        <w:rPr>
          <w:rFonts w:ascii="TH SarabunPSK" w:hAnsi="TH SarabunPSK" w:cs="TH SarabunPSK"/>
          <w:sz w:val="32"/>
          <w:szCs w:val="32"/>
          <w:cs/>
        </w:rPr>
        <w:t>1 ปี 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Pr="000966C1">
        <w:rPr>
          <w:rFonts w:ascii="TH SarabunPSK" w:hAnsi="TH SarabunPSK" w:cs="TH SarabunPSK"/>
          <w:sz w:val="32"/>
          <w:szCs w:val="32"/>
          <w:cs/>
        </w:rPr>
        <w:t xml:space="preserve"> 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เป้าหมายและผลลัพธ์ที่คาดว่าจะเกิดขึ้น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ในกรอบเวลา 1 ปี </w:t>
      </w:r>
      <w:r w:rsidR="008F7AB3" w:rsidRPr="000966C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D0A" w:rsidRPr="000966C1">
        <w:rPr>
          <w:rFonts w:ascii="TH SarabunPSK" w:hAnsi="TH SarabunPSK" w:cs="TH SarabunPSK"/>
          <w:sz w:val="32"/>
          <w:szCs w:val="32"/>
        </w:rPr>
        <w:br/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ๆ ของคณาจารย์/นักวิจัย ภายใน </w:t>
      </w:r>
      <w:r w:rsidR="00CF3756" w:rsidRPr="000966C1">
        <w:rPr>
          <w:rFonts w:ascii="TH SarabunPSK" w:hAnsi="TH SarabunPSK" w:cs="TH SarabunPSK"/>
          <w:sz w:val="32"/>
          <w:szCs w:val="32"/>
        </w:rPr>
        <w:t>RU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>)</w:t>
      </w:r>
    </w:p>
    <w:p w:rsidR="002A48F7" w:rsidRPr="00686306" w:rsidRDefault="002A48F7" w:rsidP="002A48F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A48F7" w:rsidRPr="00686306" w:rsidRDefault="002A48F7" w:rsidP="002A48F7">
      <w:pPr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A48F7" w:rsidRPr="00686306" w:rsidRDefault="002A48F7" w:rsidP="002A48F7">
      <w:pPr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A48F7" w:rsidRPr="00686306" w:rsidRDefault="002A48F7" w:rsidP="002A48F7">
      <w:pPr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Default="002A48F7" w:rsidP="002A48F7">
      <w:pPr>
        <w:ind w:left="36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หัวหน้าสาขาวิชา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A48F7" w:rsidRPr="00686306" w:rsidRDefault="002A48F7" w:rsidP="002A48F7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:rsidR="002A48F7" w:rsidRDefault="002A48F7" w:rsidP="002A48F7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CF3756" w:rsidRPr="008F7AB3" w:rsidRDefault="002A48F7" w:rsidP="00CF3756">
      <w:pPr>
        <w:spacing w:before="240"/>
        <w:ind w:left="360"/>
        <w:rPr>
          <w:rFonts w:ascii="TH SarabunPSK" w:hAnsi="TH SarabunPSK" w:cs="TH SarabunPSK"/>
          <w:sz w:val="32"/>
          <w:szCs w:val="32"/>
          <w:cs/>
        </w:rPr>
      </w:pPr>
      <w:r w:rsidRPr="008F7A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(ทั้งนี้ สามารถปรับจากข้อเสนอโครงการเชิงหลักการ (</w:t>
      </w:r>
      <w:r w:rsidR="00CF3756" w:rsidRPr="008F7AB3">
        <w:rPr>
          <w:rFonts w:ascii="TH SarabunPSK" w:hAnsi="TH SarabunPSK" w:cs="TH SarabunPSK"/>
          <w:sz w:val="32"/>
          <w:szCs w:val="32"/>
        </w:rPr>
        <w:t>concept paper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) ที่เคยส่งมาเพื่อขอจัดตั้ง</w:t>
      </w:r>
      <w:r w:rsidR="00F85D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D0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ขอรับเงินสนับสนุนประจำปีงบประมาณ โดยปรับให้สอดคล้องกับวงเงินงบประมาณที่ได้รับ</w:t>
      </w:r>
      <w:r w:rsidR="00576869" w:rsidRPr="008F7AB3">
        <w:rPr>
          <w:rFonts w:ascii="TH SarabunPSK" w:hAnsi="TH SarabunPSK" w:cs="TH SarabunPSK"/>
          <w:sz w:val="32"/>
          <w:szCs w:val="32"/>
          <w:cs/>
        </w:rPr>
        <w:t>จัดสรร</w:t>
      </w:r>
      <w:r w:rsidR="00CF3756" w:rsidRPr="008F7AB3">
        <w:rPr>
          <w:rFonts w:ascii="TH SarabunPSK" w:hAnsi="TH SarabunPSK" w:cs="TH SarabunPSK"/>
          <w:sz w:val="32"/>
          <w:szCs w:val="32"/>
          <w:cs/>
        </w:rPr>
        <w:t>)</w:t>
      </w:r>
    </w:p>
    <w:p w:rsidR="00CF3756" w:rsidRPr="008F7AB3" w:rsidRDefault="00CF3756" w:rsidP="00336036">
      <w:pPr>
        <w:spacing w:before="24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5E6E38" w:rsidRPr="008F7AB3" w:rsidRDefault="005E6E38" w:rsidP="005E6E38">
      <w:pPr>
        <w:ind w:left="630"/>
        <w:rPr>
          <w:rFonts w:ascii="TH SarabunPSK" w:hAnsi="TH SarabunPSK" w:cs="TH SarabunPSK"/>
          <w:sz w:val="24"/>
          <w:szCs w:val="32"/>
          <w:cs/>
        </w:rPr>
      </w:pPr>
    </w:p>
    <w:sectPr w:rsidR="005E6E38" w:rsidRPr="008F7AB3" w:rsidSect="002A48F7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AA" w:rsidRDefault="00B91EAA" w:rsidP="00336036">
      <w:r>
        <w:separator/>
      </w:r>
    </w:p>
  </w:endnote>
  <w:endnote w:type="continuationSeparator" w:id="0">
    <w:p w:rsidR="00B91EAA" w:rsidRDefault="00B91EAA" w:rsidP="0033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AA" w:rsidRDefault="00B91EAA" w:rsidP="00336036">
      <w:r>
        <w:separator/>
      </w:r>
    </w:p>
  </w:footnote>
  <w:footnote w:type="continuationSeparator" w:id="0">
    <w:p w:rsidR="00B91EAA" w:rsidRDefault="00B91EAA" w:rsidP="0033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6" w:rsidRPr="008F7AB3" w:rsidRDefault="00336036" w:rsidP="00336036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  <w:r w:rsidRPr="008F7AB3">
      <w:rPr>
        <w:rFonts w:ascii="TH SarabunPSK" w:hAnsi="TH SarabunPSK" w:cs="TH SarabunPSK"/>
        <w:b/>
        <w:bCs/>
        <w:sz w:val="24"/>
        <w:szCs w:val="32"/>
        <w:cs/>
      </w:rPr>
      <w:t xml:space="preserve">เอกสารหมายเลข </w:t>
    </w:r>
    <w:r w:rsidR="000C456E">
      <w:rPr>
        <w:rFonts w:ascii="TH SarabunPSK" w:hAnsi="TH SarabunPSK" w:cs="TH SarabunPSK" w:hint="cs"/>
        <w:b/>
        <w:bCs/>
        <w:sz w:val="24"/>
        <w:szCs w:val="32"/>
        <w:cs/>
      </w:rPr>
      <w:t>4</w:t>
    </w:r>
  </w:p>
  <w:p w:rsidR="00336036" w:rsidRDefault="00336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D9D"/>
    <w:multiLevelType w:val="multilevel"/>
    <w:tmpl w:val="F1D41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 w15:restartNumberingAfterBreak="0">
    <w:nsid w:val="56636EC2"/>
    <w:multiLevelType w:val="hybridMultilevel"/>
    <w:tmpl w:val="BAA6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14BF3"/>
    <w:multiLevelType w:val="hybridMultilevel"/>
    <w:tmpl w:val="F7DEB298"/>
    <w:lvl w:ilvl="0" w:tplc="55C4B0E0">
      <w:start w:val="1"/>
      <w:numFmt w:val="decimal"/>
      <w:lvlText w:val="%1."/>
      <w:lvlJc w:val="left"/>
      <w:pPr>
        <w:ind w:left="99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SxNDG2NDWztDBS0lEKTi0uzszPAykwrAUAyVvj4iwAAAA="/>
  </w:docVars>
  <w:rsids>
    <w:rsidRoot w:val="005E6E38"/>
    <w:rsid w:val="00020B9E"/>
    <w:rsid w:val="000424A2"/>
    <w:rsid w:val="0004736E"/>
    <w:rsid w:val="000549B4"/>
    <w:rsid w:val="00075D7C"/>
    <w:rsid w:val="000966C1"/>
    <w:rsid w:val="000C456E"/>
    <w:rsid w:val="002336B0"/>
    <w:rsid w:val="00275CFB"/>
    <w:rsid w:val="002A48F7"/>
    <w:rsid w:val="002D753A"/>
    <w:rsid w:val="00336036"/>
    <w:rsid w:val="00350985"/>
    <w:rsid w:val="0042561D"/>
    <w:rsid w:val="004438BE"/>
    <w:rsid w:val="004719A1"/>
    <w:rsid w:val="00476513"/>
    <w:rsid w:val="004837FA"/>
    <w:rsid w:val="004B1608"/>
    <w:rsid w:val="00576869"/>
    <w:rsid w:val="005A30A8"/>
    <w:rsid w:val="005C5F06"/>
    <w:rsid w:val="005E6E38"/>
    <w:rsid w:val="00742682"/>
    <w:rsid w:val="00751355"/>
    <w:rsid w:val="00782E12"/>
    <w:rsid w:val="0086204A"/>
    <w:rsid w:val="008F7AB3"/>
    <w:rsid w:val="009B755D"/>
    <w:rsid w:val="00B30668"/>
    <w:rsid w:val="00B67A66"/>
    <w:rsid w:val="00B77251"/>
    <w:rsid w:val="00B91EAA"/>
    <w:rsid w:val="00BA13C0"/>
    <w:rsid w:val="00BB061C"/>
    <w:rsid w:val="00BB4C1E"/>
    <w:rsid w:val="00CA2000"/>
    <w:rsid w:val="00CF0BA0"/>
    <w:rsid w:val="00CF3756"/>
    <w:rsid w:val="00CF5015"/>
    <w:rsid w:val="00D24631"/>
    <w:rsid w:val="00E66D8D"/>
    <w:rsid w:val="00EF5B5F"/>
    <w:rsid w:val="00F57FB2"/>
    <w:rsid w:val="00F85D0A"/>
    <w:rsid w:val="00FA48DC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8DE"/>
  <w15:docId w15:val="{00B5C053-DA29-4645-9409-F65C9BD5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336036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36036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3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CCS</cp:lastModifiedBy>
  <cp:revision>14</cp:revision>
  <cp:lastPrinted>2012-08-17T09:21:00Z</cp:lastPrinted>
  <dcterms:created xsi:type="dcterms:W3CDTF">2013-06-10T10:06:00Z</dcterms:created>
  <dcterms:modified xsi:type="dcterms:W3CDTF">2021-03-17T03:02:00Z</dcterms:modified>
</cp:coreProperties>
</file>